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FD3638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6D69C2"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proofErr w:type="spellStart"/>
      <w:r w:rsidRPr="00F23866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F23866">
        <w:rPr>
          <w:rFonts w:ascii="TH SarabunPSK" w:hAnsi="TH SarabunPSK" w:cs="TH SarabunPSK"/>
          <w:b/>
          <w:bCs/>
          <w:sz w:val="32"/>
          <w:szCs w:val="32"/>
        </w:rPr>
        <w:t xml:space="preserve"> Structure and Content</w:t>
      </w:r>
    </w:p>
    <w:p w:rsidR="006D69C2" w:rsidRPr="00FA26B4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FA26B4" w:rsidRDefault="006D69C2" w:rsidP="006D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6B4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310"/>
        <w:gridCol w:w="450"/>
        <w:gridCol w:w="468"/>
        <w:gridCol w:w="450"/>
        <w:gridCol w:w="450"/>
        <w:gridCol w:w="450"/>
        <w:gridCol w:w="450"/>
        <w:gridCol w:w="450"/>
      </w:tblGrid>
      <w:tr w:rsidR="006D69C2" w:rsidRPr="00FA26B4" w:rsidTr="00FF665B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5310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23866">
              <w:rPr>
                <w:rFonts w:ascii="TH SarabunPSK" w:hAnsi="TH SarabunPSK" w:cs="TH SarabunPSK"/>
                <w:sz w:val="32"/>
                <w:szCs w:val="32"/>
              </w:rPr>
              <w:t xml:space="preserve">The specifications of the </w:t>
            </w:r>
            <w:proofErr w:type="spellStart"/>
            <w:r w:rsidRPr="00F23866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F23866">
              <w:rPr>
                <w:rFonts w:ascii="TH SarabunPSK" w:hAnsi="TH SarabunPSK" w:cs="TH SarabunPSK"/>
                <w:sz w:val="32"/>
                <w:szCs w:val="32"/>
              </w:rPr>
              <w:t xml:space="preserve"> and all its courses are shown to be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comprehensive, up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date, and made available and communicated to all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stakeholders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5310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The design of the curriculum is shown to be constructively aligned with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achieving the expected learning outcomes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5310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The design of the curriculum is shown to include feedback from stakeholders,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especially external stakeholders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5310" w:type="dxa"/>
          </w:tcPr>
          <w:p w:rsidR="006D69C2" w:rsidRPr="00A829AF" w:rsidRDefault="003866C5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The contribution made by each course in achieving the expected learning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outcomes is shown to be clear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5310" w:type="dxa"/>
          </w:tcPr>
          <w:p w:rsidR="006D69C2" w:rsidRPr="00A829AF" w:rsidRDefault="003866C5" w:rsidP="006D69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The curriculum to show that all its courses are logically structured, properly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sequenced 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progression from basic to intermediate to </w:t>
            </w:r>
            <w:proofErr w:type="spellStart"/>
            <w:r w:rsidRPr="00BC08B0">
              <w:rPr>
                <w:rFonts w:ascii="TH SarabunPSK" w:hAnsi="TH SarabunPSK" w:cs="TH SarabunPSK"/>
                <w:sz w:val="32"/>
                <w:szCs w:val="32"/>
              </w:rPr>
              <w:t>specialised</w:t>
            </w:r>
            <w:proofErr w:type="spellEnd"/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 courses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, and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are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 integrated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6C5" w:rsidRPr="00FA26B4" w:rsidTr="00FF665B">
        <w:tc>
          <w:tcPr>
            <w:tcW w:w="535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5310" w:type="dxa"/>
          </w:tcPr>
          <w:p w:rsidR="003866C5" w:rsidRPr="00A829AF" w:rsidRDefault="003866C5" w:rsidP="00386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The curriculum to have option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for students to pursue major and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or minor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08B0">
              <w:rPr>
                <w:rFonts w:ascii="TH SarabunPSK" w:hAnsi="TH SarabunPSK" w:cs="TH SarabunPSK"/>
                <w:sz w:val="32"/>
                <w:szCs w:val="32"/>
              </w:rPr>
              <w:t>specialisations</w:t>
            </w:r>
            <w:proofErr w:type="spellEnd"/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6C5" w:rsidRPr="00FA26B4" w:rsidTr="00FF665B">
        <w:tc>
          <w:tcPr>
            <w:tcW w:w="535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5310" w:type="dxa"/>
          </w:tcPr>
          <w:p w:rsidR="003866C5" w:rsidRPr="00BC08B0" w:rsidRDefault="003866C5" w:rsidP="00386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BC08B0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BC08B0">
              <w:rPr>
                <w:rFonts w:ascii="TH SarabunPSK" w:hAnsi="TH SarabunPSK" w:cs="TH SarabunPSK"/>
                <w:sz w:val="32"/>
                <w:szCs w:val="32"/>
              </w:rPr>
              <w:t xml:space="preserve"> to show that its curriculum is reviewed periodically following</w:t>
            </w:r>
          </w:p>
          <w:p w:rsidR="003866C5" w:rsidRPr="00A829AF" w:rsidRDefault="003866C5" w:rsidP="006D69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an established procedure and that it remains up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date and relevant to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industry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Pr="002F78AB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2.1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specifications of the </w:t>
      </w:r>
      <w:proofErr w:type="spellStart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and all its courses are shown to be comprehensive, up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to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date, and made available and communicated to all stakeholders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26104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Cri 2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 w:rsid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+2.2+2.3</w:t>
      </w:r>
      <w:r w:rsidR="00B26104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047982" w:rsidRPr="00047982" w:rsidRDefault="00047982" w:rsidP="00962E6A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47982">
        <w:rPr>
          <w:rFonts w:ascii="TH SarabunPSK" w:hAnsi="TH SarabunPSK" w:cs="TH SarabunPSK"/>
          <w:sz w:val="32"/>
          <w:szCs w:val="32"/>
          <w:cs/>
        </w:rPr>
        <w:t xml:space="preserve">หลักสูตร............. ได้ปรับปรุง/พัฒนาขึ้นมาใหม่..................เพื่อให้มีความทันสมัย ทันต่อการเปลี่ยนแปลงของสถานการณ์ปัจจุบัน ......... 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โดยมีการนำ </w:t>
      </w:r>
      <w:r w:rsidRPr="00047982">
        <w:rPr>
          <w:rFonts w:ascii="TH SarabunPSK" w:hAnsi="TH SarabunPSK" w:cs="TH SarabunPSK"/>
          <w:color w:val="FF0000"/>
          <w:sz w:val="32"/>
          <w:szCs w:val="32"/>
        </w:rPr>
        <w:t xml:space="preserve">ELO 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มาจัดทำรายละเอียดของหลักสูตร (มคอ.2) อย่างไร .... แสดงรายละเอียดกระบวนการและความเชื่อมโยงระหว่าง </w:t>
      </w:r>
      <w:r w:rsidRPr="00047982">
        <w:rPr>
          <w:rFonts w:ascii="TH SarabunPSK" w:hAnsi="TH SarabunPSK" w:cs="TH SarabunPSK"/>
          <w:color w:val="FF0000"/>
          <w:sz w:val="32"/>
          <w:szCs w:val="32"/>
        </w:rPr>
        <w:t xml:space="preserve">ELO 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กับการทำ มคอ.2 อย่างครบถ้วน......มีการทบทวนผลการประเมินที่ได้จากอาจารย์และนักศึกษา รวมทั้งกระบวนการในการวางแผนปรับปรุงหลักสูตรและแผนกลยุทธ์ หรือการนำข้อเสนอแนะจากการประเมิน </w:t>
      </w:r>
      <w:r w:rsidRPr="00047982">
        <w:rPr>
          <w:rFonts w:ascii="TH SarabunPSK" w:hAnsi="TH SarabunPSK" w:cs="TH SarabunPSK"/>
          <w:color w:val="FF0000"/>
          <w:sz w:val="32"/>
          <w:szCs w:val="32"/>
        </w:rPr>
        <w:t xml:space="preserve">SAR 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>ปีที่ผ่านมา มาปรับปรุงอย่างไร (แผนการพัฒนา/เปลี่ยนแปลงตามที่ได้ระบุไว้ใน มคอ.2) ...........</w:t>
      </w:r>
    </w:p>
    <w:p w:rsidR="00047982" w:rsidRPr="00047982" w:rsidRDefault="00047982" w:rsidP="00047982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047982">
        <w:rPr>
          <w:rFonts w:ascii="TH SarabunPSK" w:hAnsi="TH SarabunPSK" w:cs="TH SarabunPSK"/>
          <w:sz w:val="32"/>
          <w:szCs w:val="32"/>
          <w:cs/>
        </w:rPr>
        <w:t>ตารางเปรียบเทียบการปรับปรุงโครงสร้างหลักสูตร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418"/>
      </w:tblGrid>
      <w:tr w:rsidR="00047982" w:rsidRPr="00047982" w:rsidTr="001C1009">
        <w:trPr>
          <w:trHeight w:val="405"/>
        </w:trPr>
        <w:tc>
          <w:tcPr>
            <w:tcW w:w="3964" w:type="dxa"/>
            <w:vMerge w:val="restart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โครงสร้าง (เดิม)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โครงสร้าง (ใหม่)</w:t>
            </w:r>
          </w:p>
        </w:tc>
        <w:tc>
          <w:tcPr>
            <w:tcW w:w="1418" w:type="dxa"/>
            <w:vMerge w:val="restart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สาระสำคัญที่เปลี่ยนแปลง</w:t>
            </w:r>
          </w:p>
        </w:tc>
      </w:tr>
      <w:tr w:rsidR="00047982" w:rsidRPr="00047982" w:rsidTr="001C1009">
        <w:trPr>
          <w:trHeight w:val="405"/>
        </w:trPr>
        <w:tc>
          <w:tcPr>
            <w:tcW w:w="3964" w:type="dxa"/>
            <w:vMerge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7982" w:rsidRPr="00047982" w:rsidTr="001C1009">
        <w:tc>
          <w:tcPr>
            <w:tcW w:w="3964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3969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1418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7982" w:rsidRPr="00047982" w:rsidTr="001C1009">
        <w:tc>
          <w:tcPr>
            <w:tcW w:w="3964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1.1 วิชาแกน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 xml:space="preserve">           Level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Remembering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Understanding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Applying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Analyzing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                    E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Evaluating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Creating</w:t>
            </w:r>
          </w:p>
        </w:tc>
        <w:tc>
          <w:tcPr>
            <w:tcW w:w="3969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1.1 วิชาแกน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 xml:space="preserve">           Level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Remembering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Understanding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Applying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Analyzing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                    E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Evaluating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Creating</w:t>
            </w:r>
          </w:p>
        </w:tc>
        <w:tc>
          <w:tcPr>
            <w:tcW w:w="1418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7982" w:rsidRPr="00047982" w:rsidTr="001C1009">
        <w:tc>
          <w:tcPr>
            <w:tcW w:w="3964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2.1 กลุ่ม...............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 xml:space="preserve">           Level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Remembering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Understanding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Applying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Analyzing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                    E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Evaluating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Creating</w:t>
            </w:r>
          </w:p>
        </w:tc>
        <w:tc>
          <w:tcPr>
            <w:tcW w:w="3969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2.1 กลุ่ม...............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 xml:space="preserve">           Level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Remembering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Understanding</w:t>
            </w:r>
          </w:p>
          <w:p w:rsidR="00047982" w:rsidRPr="00047982" w:rsidRDefault="00047982" w:rsidP="001C100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Applying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Analyzing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047982">
              <w:rPr>
                <w:rFonts w:ascii="TH SarabunPSK" w:hAnsi="TH SarabunPSK" w:cs="TH SarabunPSK"/>
                <w:sz w:val="32"/>
                <w:szCs w:val="32"/>
              </w:rPr>
              <w:t xml:space="preserve">     E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047982">
              <w:rPr>
                <w:rFonts w:ascii="TH SarabunPSK" w:hAnsi="TH SarabunPSK" w:cs="TH SarabunPSK"/>
                <w:sz w:val="28"/>
              </w:rPr>
              <w:t xml:space="preserve">Evaluating </w:t>
            </w:r>
            <w:r w:rsidRPr="0004798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047982">
              <w:rPr>
                <w:rFonts w:ascii="TH SarabunPSK" w:hAnsi="TH SarabunPSK" w:cs="TH SarabunPSK"/>
                <w:sz w:val="28"/>
              </w:rPr>
              <w:t>Creating</w:t>
            </w:r>
          </w:p>
        </w:tc>
        <w:tc>
          <w:tcPr>
            <w:tcW w:w="1418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B056DC" w:rsidRDefault="00B056DC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7982" w:rsidRPr="00047982" w:rsidRDefault="00047982" w:rsidP="00047982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47982">
        <w:rPr>
          <w:rFonts w:ascii="TH SarabunPSK" w:hAnsi="TH SarabunPSK" w:cs="TH SarabunPSK"/>
          <w:sz w:val="32"/>
          <w:szCs w:val="32"/>
          <w:cs/>
        </w:rPr>
        <w:t xml:space="preserve">หลักสูตร............ได้ปรับปรุง/พัฒนาขึ้นมาใหม่ รวมถึงการปรับปรุงรายวิชา เนื้อหารายวิชา โดยได้ดำเนินการ 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>......เพิ่มเติมหรือตัดลดรายวิชาอย่างไร อธิบาย........ โดยหลักสูตรได้นำข้อมูลที่ได้จากการสอบถามผู้มีส่วนได้ส่วนเสียกลุ่มต่าง ๆ มาสรุปผลการจัดการเรียนการสอนตาม มคอ.5-</w:t>
      </w:r>
      <w:r w:rsidRPr="00047982">
        <w:rPr>
          <w:rFonts w:ascii="TH SarabunPSK" w:hAnsi="TH SarabunPSK" w:cs="TH SarabunPSK"/>
          <w:sz w:val="32"/>
          <w:szCs w:val="32"/>
          <w:cs/>
        </w:rPr>
        <w:t>6 และทำการวิเคราะห์ข้อมูลและข้อเสนอแนะต่าง ๆ เข้าสู่ที่ประชุมกรรมการประจำหลักสูตรเมื่อ</w:t>
      </w:r>
      <w:r w:rsidRPr="00047982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เพื่อปรับปรุงรายวิชาหรือเนื้อหารายวิชา </w:t>
      </w:r>
      <w:r w:rsidRPr="00047982">
        <w:rPr>
          <w:rFonts w:ascii="TH SarabunPSK" w:hAnsi="TH SarabunPSK" w:cs="TH SarabunPSK"/>
          <w:sz w:val="32"/>
          <w:szCs w:val="32"/>
          <w:cs/>
        </w:rPr>
        <w:t>และนำเสนอต่อที่ประชุมคณะกรรมการ.......... และ ......... เพื่ออนุมัติให้ใช้ต่อไป</w:t>
      </w:r>
    </w:p>
    <w:p w:rsidR="00047982" w:rsidRPr="00047982" w:rsidRDefault="00047982" w:rsidP="00047982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047982" w:rsidRPr="00047982" w:rsidRDefault="00047982" w:rsidP="00047982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047982" w:rsidRPr="00047982" w:rsidRDefault="00047982" w:rsidP="00047982">
      <w:p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7982">
        <w:rPr>
          <w:rFonts w:ascii="TH SarabunPSK" w:hAnsi="TH SarabunPSK" w:cs="TH SarabunPSK"/>
          <w:sz w:val="32"/>
          <w:szCs w:val="32"/>
        </w:rPr>
        <w:lastRenderedPageBreak/>
        <w:tab/>
      </w:r>
      <w:r w:rsidRPr="00047982">
        <w:rPr>
          <w:rFonts w:ascii="TH SarabunPSK" w:hAnsi="TH SarabunPSK" w:cs="TH SarabunPSK"/>
          <w:sz w:val="32"/>
          <w:szCs w:val="32"/>
        </w:rPr>
        <w:tab/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 w:rsidRPr="00047982">
        <w:rPr>
          <w:rFonts w:ascii="TH SarabunPSK" w:hAnsi="TH SarabunPSK" w:cs="TH SarabunPSK"/>
          <w:sz w:val="32"/>
          <w:szCs w:val="32"/>
        </w:rPr>
        <w:t xml:space="preserve">ELOs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(ระบุเป็น </w:t>
      </w:r>
      <w:r w:rsidRPr="00047982">
        <w:rPr>
          <w:rFonts w:ascii="TH SarabunPSK" w:hAnsi="TH SarabunPSK" w:cs="TH SarabunPSK"/>
          <w:sz w:val="32"/>
          <w:szCs w:val="32"/>
        </w:rPr>
        <w:t>Level</w:t>
      </w:r>
      <w:r w:rsidRPr="0004798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851"/>
        <w:gridCol w:w="850"/>
        <w:gridCol w:w="851"/>
        <w:gridCol w:w="850"/>
        <w:gridCol w:w="851"/>
      </w:tblGrid>
      <w:tr w:rsidR="00047982" w:rsidRPr="00047982" w:rsidTr="001C1009">
        <w:trPr>
          <w:tblHeader/>
        </w:trPr>
        <w:tc>
          <w:tcPr>
            <w:tcW w:w="283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หน่วยกิต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..(..-..-..)</w:t>
            </w: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ELO1</w:t>
            </w: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ELO2</w:t>
            </w: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ELO3</w:t>
            </w: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ELO4</w:t>
            </w: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ELO5</w:t>
            </w: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047982">
              <w:rPr>
                <w:rFonts w:ascii="TH SarabunPSK" w:hAnsi="TH SarabunPSK" w:cs="TH SarabunPSK"/>
                <w:sz w:val="30"/>
                <w:szCs w:val="30"/>
              </w:rPr>
              <w:t>ELOn</w:t>
            </w:r>
            <w:proofErr w:type="spellEnd"/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1. หมวดวิชาเฉพาะ</w:t>
            </w:r>
          </w:p>
          <w:p w:rsidR="00047982" w:rsidRPr="00047982" w:rsidRDefault="00047982" w:rsidP="001C10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1.1 วิชาแกน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กลุ่มวิชาเอก    </w:t>
            </w:r>
          </w:p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2.1 กลุ่มวิชาเอกบังคับ 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1"/>
                <w:numId w:val="2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กลุ่มวิชาเอกเลือก</w:t>
            </w:r>
          </w:p>
          <w:p w:rsidR="00047982" w:rsidRPr="00047982" w:rsidRDefault="00047982" w:rsidP="001C1009">
            <w:pPr>
              <w:tabs>
                <w:tab w:val="left" w:pos="170"/>
                <w:tab w:val="left" w:pos="1134"/>
              </w:tabs>
              <w:ind w:firstLine="45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2..1 กลุ่ม.............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ind w:firstLine="45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47982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กลุ่ม..............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7982" w:rsidRPr="00047982" w:rsidTr="001C1009">
        <w:tc>
          <w:tcPr>
            <w:tcW w:w="2830" w:type="dxa"/>
          </w:tcPr>
          <w:p w:rsidR="00047982" w:rsidRPr="00047982" w:rsidRDefault="00047982" w:rsidP="00047982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7982">
              <w:rPr>
                <w:rFonts w:ascii="TH SarabunPSK" w:hAnsi="TH SarabunPSK" w:cs="TH SarabunPSK"/>
                <w:sz w:val="30"/>
                <w:szCs w:val="30"/>
                <w:cs/>
              </w:rPr>
              <w:t>…รหัสวิชา..ชื่อวิชา...</w:t>
            </w:r>
          </w:p>
        </w:tc>
        <w:tc>
          <w:tcPr>
            <w:tcW w:w="993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047982" w:rsidRPr="00047982" w:rsidRDefault="00047982" w:rsidP="001C100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F15BC" w:rsidRDefault="00047982" w:rsidP="00047982">
      <w:pPr>
        <w:pStyle w:val="ListParagraph"/>
        <w:tabs>
          <w:tab w:val="left" w:pos="1134"/>
        </w:tabs>
        <w:spacing w:after="0" w:line="240" w:lineRule="auto"/>
        <w:ind w:left="-142" w:firstLine="142"/>
        <w:rPr>
          <w:rFonts w:ascii="TH SarabunPSK" w:hAnsi="TH SarabunPSK" w:cs="TH SarabunPSK"/>
          <w:sz w:val="32"/>
          <w:szCs w:val="32"/>
        </w:rPr>
      </w:pPr>
      <w:proofErr w:type="gramStart"/>
      <w:r w:rsidRPr="00047982">
        <w:rPr>
          <w:rFonts w:ascii="TH SarabunPSK" w:hAnsi="TH SarabunPSK" w:cs="TH SarabunPSK"/>
          <w:sz w:val="32"/>
          <w:szCs w:val="32"/>
        </w:rPr>
        <w:t xml:space="preserve">Level </w:t>
      </w:r>
      <w:r w:rsidRPr="00047982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0479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47982">
        <w:rPr>
          <w:rFonts w:ascii="TH SarabunPSK" w:hAnsi="TH SarabunPSK" w:cs="TH SarabunPSK"/>
          <w:sz w:val="32"/>
          <w:szCs w:val="32"/>
        </w:rPr>
        <w:t xml:space="preserve">U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47982">
        <w:rPr>
          <w:rFonts w:ascii="TH SarabunPSK" w:hAnsi="TH SarabunPSK" w:cs="TH SarabunPSK"/>
          <w:sz w:val="32"/>
          <w:szCs w:val="32"/>
        </w:rPr>
        <w:t xml:space="preserve">Remembering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047982">
        <w:rPr>
          <w:rFonts w:ascii="TH SarabunPSK" w:hAnsi="TH SarabunPSK" w:cs="TH SarabunPSK"/>
          <w:sz w:val="32"/>
          <w:szCs w:val="32"/>
        </w:rPr>
        <w:t xml:space="preserve">Understanding         A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47982">
        <w:rPr>
          <w:rFonts w:ascii="TH SarabunPSK" w:hAnsi="TH SarabunPSK" w:cs="TH SarabunPSK"/>
          <w:sz w:val="32"/>
          <w:szCs w:val="32"/>
        </w:rPr>
        <w:t xml:space="preserve">Applying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047982">
        <w:rPr>
          <w:rFonts w:ascii="TH SarabunPSK" w:hAnsi="TH SarabunPSK" w:cs="TH SarabunPSK"/>
          <w:sz w:val="32"/>
          <w:szCs w:val="32"/>
        </w:rPr>
        <w:t>Analyzing</w:t>
      </w:r>
      <w:r w:rsidRPr="00047982">
        <w:rPr>
          <w:rFonts w:ascii="TH SarabunPSK" w:hAnsi="TH SarabunPSK" w:cs="TH SarabunPSK"/>
          <w:sz w:val="32"/>
          <w:szCs w:val="32"/>
        </w:rPr>
        <w:tab/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47982" w:rsidRPr="00047982" w:rsidRDefault="00047982" w:rsidP="00047982">
      <w:pPr>
        <w:pStyle w:val="ListParagraph"/>
        <w:tabs>
          <w:tab w:val="left" w:pos="1134"/>
        </w:tabs>
        <w:spacing w:after="0" w:line="240" w:lineRule="auto"/>
        <w:ind w:left="-142" w:firstLine="142"/>
        <w:rPr>
          <w:rFonts w:ascii="TH SarabunPSK" w:hAnsi="TH SarabunPSK" w:cs="TH SarabunPSK"/>
          <w:sz w:val="32"/>
          <w:szCs w:val="32"/>
        </w:rPr>
      </w:pPr>
      <w:r w:rsidRPr="00047982">
        <w:rPr>
          <w:rFonts w:ascii="TH SarabunPSK" w:hAnsi="TH SarabunPSK" w:cs="TH SarabunPSK"/>
          <w:sz w:val="32"/>
          <w:szCs w:val="32"/>
        </w:rPr>
        <w:t xml:space="preserve">E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047982">
        <w:rPr>
          <w:rFonts w:ascii="TH SarabunPSK" w:hAnsi="TH SarabunPSK" w:cs="TH SarabunPSK"/>
          <w:sz w:val="32"/>
          <w:szCs w:val="32"/>
        </w:rPr>
        <w:t xml:space="preserve">Evaluating </w:t>
      </w:r>
      <w:r w:rsidRPr="00047982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047982">
        <w:rPr>
          <w:rFonts w:ascii="TH SarabunPSK" w:hAnsi="TH SarabunPSK" w:cs="TH SarabunPSK"/>
          <w:sz w:val="32"/>
          <w:szCs w:val="32"/>
        </w:rPr>
        <w:t>Creating</w:t>
      </w:r>
    </w:p>
    <w:p w:rsidR="00047982" w:rsidRDefault="000479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F15BC" w:rsidRPr="0023266E" w:rsidRDefault="00DF15BC" w:rsidP="00DF15B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266E">
        <w:rPr>
          <w:rFonts w:ascii="TH SarabunPSK" w:hAnsi="TH SarabunPSK" w:cs="TH SarabunPSK"/>
          <w:sz w:val="32"/>
          <w:szCs w:val="32"/>
          <w:cs/>
        </w:rPr>
        <w:tab/>
      </w:r>
      <w:r w:rsidRPr="0023266E">
        <w:rPr>
          <w:rFonts w:ascii="TH SarabunPSK" w:hAnsi="TH SarabunPSK" w:cs="TH SarabunPSK"/>
          <w:sz w:val="32"/>
          <w:szCs w:val="32"/>
          <w:cs/>
        </w:rPr>
        <w:tab/>
        <w:t>หลักสูตรได้มีการเผยแพร่หลักสูตรโดย</w:t>
      </w:r>
      <w:r w:rsidRPr="0023266E">
        <w:rPr>
          <w:rFonts w:ascii="TH SarabunPSK" w:hAnsi="TH SarabunPSK" w:cs="TH SarabunPSK"/>
          <w:color w:val="FF0000"/>
          <w:sz w:val="32"/>
          <w:szCs w:val="32"/>
          <w:cs/>
        </w:rPr>
        <w:t>.......ระบุแหล่ง/ช่องทางการเผยแพร่หลักสูตร เช่น เว็บไซต์  คู่มือนักศึกษา แผ่นพับประชาสัมพันธ์ เอกสารเกี่ยวกับหลักสูตรในวันปฐมนิเทศนักศึกษา......</w:t>
      </w:r>
      <w:r w:rsidRPr="0023266E">
        <w:rPr>
          <w:rFonts w:ascii="TH SarabunPSK" w:hAnsi="TH SarabunPSK" w:cs="TH SarabunPSK"/>
          <w:sz w:val="32"/>
          <w:szCs w:val="32"/>
          <w:cs/>
        </w:rPr>
        <w:t>เพื่อให้ผู้ที่ต้องการเข้าศึกษาต่อในหลักสูตร นักศึกษาปัจจุบัน รวมถึงกลุ่มผู้มีส่วนได้ส่วนเสียกลุ่มต่าง ๆ สามารถเข้าถึงข้อมูลหลักสูตรได้</w:t>
      </w:r>
    </w:p>
    <w:p w:rsidR="00DF15BC" w:rsidRPr="0023266E" w:rsidRDefault="00DF15BC" w:rsidP="00DF15B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266E">
        <w:rPr>
          <w:rFonts w:ascii="TH SarabunPSK" w:hAnsi="TH SarabunPSK" w:cs="TH SarabunPSK"/>
          <w:sz w:val="32"/>
          <w:szCs w:val="32"/>
          <w:cs/>
        </w:rPr>
        <w:t>ตารางสรุปผลการเข้าถึงข้อมูลหลักสูตรจากกลุ่มผู้มีส่วนได้ส่วนเสีย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1512"/>
        <w:gridCol w:w="1655"/>
        <w:gridCol w:w="1654"/>
        <w:gridCol w:w="1660"/>
      </w:tblGrid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การเข้าถึง</w:t>
            </w:r>
          </w:p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(ยาก / ง่าย)</w:t>
            </w: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ความครบถ้วน</w:t>
            </w:r>
          </w:p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/ตรงกับความต้องการ</w:t>
            </w: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ข้อมูลมีความเป็นปัจจุบัน</w:t>
            </w: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ข้อเสนอแนะอื่น ๆ</w:t>
            </w:r>
          </w:p>
        </w:tc>
      </w:tr>
      <w:tr w:rsidR="00DF15BC" w:rsidRPr="0023266E" w:rsidTr="001C1009">
        <w:tc>
          <w:tcPr>
            <w:tcW w:w="9062" w:type="dxa"/>
            <w:gridSpan w:val="5"/>
            <w:shd w:val="clear" w:color="auto" w:fill="F2F2F2" w:themeFill="background1" w:themeFillShade="F2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......ระบุกลุ่มผู้มีส่วนได้ส่วนเสีย.............</w:t>
            </w: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แผ่นพับประชาสัมพันธ์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9062" w:type="dxa"/>
            <w:gridSpan w:val="5"/>
            <w:shd w:val="clear" w:color="auto" w:fill="F2F2F2" w:themeFill="background1" w:themeFillShade="F2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......ระบุกลุ่มผู้มีส่วนได้ส่วนเสีย.............</w:t>
            </w: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แผ่นพับประชาสัมพันธ์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5BC" w:rsidRPr="0023266E" w:rsidTr="001C1009">
        <w:tc>
          <w:tcPr>
            <w:tcW w:w="2547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266E">
              <w:rPr>
                <w:rFonts w:ascii="TH SarabunPSK" w:hAnsi="TH SarabunPSK" w:cs="TH SarabunPSK"/>
                <w:sz w:val="32"/>
                <w:szCs w:val="32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:rsidR="00DF15BC" w:rsidRPr="0023266E" w:rsidRDefault="00DF15BC" w:rsidP="001C100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47982" w:rsidRDefault="000479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7982" w:rsidRDefault="000479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design of the curriculum is shown to be constructively aligned with achieving the expected learning outcomes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26104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B26104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 w:rsid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3.1</w:t>
      </w:r>
      <w:r w:rsidR="00B26104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786CC8" w:rsidRPr="00885C79" w:rsidRDefault="00906B34" w:rsidP="00962E6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06B3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="00B436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ได้มีการออกแบบ</w:t>
      </w:r>
      <w:r w:rsidR="00B436A6" w:rsidRPr="00B436A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และพัฒนา</w:t>
      </w:r>
      <w:r w:rsidR="00A03B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โดยมีกระบว</w:t>
      </w:r>
      <w:r w:rsidR="00885C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นการดำเนินงานดังนี้ ......</w:t>
      </w:r>
      <w:r w:rsidRPr="00885C7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เน้น </w:t>
      </w:r>
      <w:r w:rsidRPr="00885C79">
        <w:rPr>
          <w:rFonts w:ascii="TH SarabunPSK" w:hAnsi="TH SarabunPSK" w:cs="TH SarabunPSK"/>
          <w:color w:val="FF0000"/>
          <w:sz w:val="32"/>
          <w:szCs w:val="32"/>
        </w:rPr>
        <w:t>how to?</w:t>
      </w:r>
      <w:r w:rsidR="00B436A6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B436A6" w:rsidRPr="00885C79">
        <w:rPr>
          <w:rFonts w:ascii="TH SarabunPSK" w:hAnsi="TH SarabunPSK" w:cs="TH SarabunPSK"/>
          <w:color w:val="FF0000"/>
          <w:sz w:val="32"/>
          <w:szCs w:val="32"/>
          <w:cs/>
        </w:rPr>
        <w:t>มีระบบ/ขั้นตอน/วิธีการ</w:t>
      </w:r>
      <w:r w:rsidR="00B436A6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อย่างไร</w:t>
      </w:r>
      <w:r w:rsidR="00B436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36A6" w:rsidRPr="00885C7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เพื่อให้อยู่บนพื้นฐานของ </w:t>
      </w:r>
      <w:r w:rsidR="00B436A6" w:rsidRPr="00885C79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="00B436A6" w:rsidRPr="00885C79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ที่กำหนดขึ้นไว้อย่างไร....เช่น </w:t>
      </w:r>
      <w:r w:rsidR="00B436A6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="00B436A6" w:rsidRPr="00885C79">
        <w:rPr>
          <w:rFonts w:ascii="TH SarabunPSK" w:hAnsi="TH SarabunPSK" w:cs="TH SarabunPSK"/>
          <w:color w:val="FF0000"/>
          <w:sz w:val="32"/>
          <w:szCs w:val="32"/>
          <w:cs/>
        </w:rPr>
        <w:t>วิเคราะห์สถานการณ์ปัจจุบันและสถานกรณ์ที่คาดว่าจะเกิดในอนาคต แล้วนำมาปรับให้หลักสูตรมีความทันสมัยตอบสนองความต้องการในอนาคต เชื่อมโยงไปยังรายวิชา</w:t>
      </w:r>
      <w:r w:rsidR="00786CC8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786CC8" w:rsidRPr="00885C79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แสดง </w:t>
      </w:r>
      <w:r w:rsidR="00786CC8" w:rsidRPr="00885C79">
        <w:rPr>
          <w:rFonts w:ascii="TH SarabunPSK" w:hAnsi="TH SarabunPSK" w:cs="TH SarabunPSK"/>
          <w:color w:val="FF0000"/>
          <w:sz w:val="32"/>
          <w:szCs w:val="32"/>
        </w:rPr>
        <w:t xml:space="preserve">curriculum mapping </w:t>
      </w:r>
      <w:r w:rsidR="00786CC8" w:rsidRPr="00885C79">
        <w:rPr>
          <w:rFonts w:ascii="TH SarabunPSK" w:hAnsi="TH SarabunPSK" w:cs="TH SarabunPSK"/>
          <w:color w:val="FF0000"/>
          <w:sz w:val="32"/>
          <w:szCs w:val="32"/>
          <w:cs/>
        </w:rPr>
        <w:t xml:space="preserve">+ </w:t>
      </w:r>
      <w:r w:rsidR="00786CC8" w:rsidRPr="00885C79">
        <w:rPr>
          <w:rFonts w:ascii="TH SarabunPSK" w:hAnsi="TH SarabunPSK" w:cs="TH SarabunPSK"/>
          <w:color w:val="FF0000"/>
          <w:sz w:val="32"/>
          <w:szCs w:val="32"/>
        </w:rPr>
        <w:t>study plan</w:t>
      </w:r>
      <w:r w:rsidR="00786CC8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</w:t>
      </w:r>
      <w:r w:rsidR="00786CC8" w:rsidRPr="00885C79">
        <w:rPr>
          <w:rFonts w:ascii="TH SarabunPSK" w:hAnsi="TH SarabunPSK" w:cs="TH SarabunPSK"/>
          <w:color w:val="FF0000"/>
          <w:sz w:val="32"/>
          <w:szCs w:val="32"/>
        </w:rPr>
        <w:t>YLO</w:t>
      </w:r>
      <w:r w:rsidR="00786CC8" w:rsidRPr="00885C7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1C636C" w:rsidRPr="00C10997" w:rsidRDefault="001C636C" w:rsidP="00962E6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...หลักสูตรได้มีระบบ/ขั้นตอน/วิธีการในการปรับปรุงรายวิชาเดิม/พัฒนารายวิชาใหม่ให้มีความทันสมัยทันต่อการเปลี่ยนแปลงอย่างไร (อาจนำ มคอ.5 มคอ.6 </w:t>
      </w:r>
      <w:r w:rsidRPr="00C10997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 </w:t>
      </w:r>
      <w:r w:rsidRPr="00C10997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>มาใช้)...</w:t>
      </w:r>
    </w:p>
    <w:p w:rsidR="00906B34" w:rsidRDefault="00906B34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2.3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design of the curriculum is shown to include feedback from stakeholders, especially external stakeholders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A03BD6" w:rsidRPr="00A03BD6" w:rsidRDefault="002F55C2" w:rsidP="00962E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3B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หลักสูตรได้ดำเนินการ 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>การสำรวจ/สอบถาม/สัมภาษณ์</w:t>
      </w:r>
      <w:r w:rsidR="00A03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>stakeholders</w:t>
      </w:r>
      <w:r w:rsidR="00A03BD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03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>บรรยายให้เห็นว่าหลักสูตร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>ได้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นำ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>stakeholder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มาออกแบบและพัฒนาหลักสูตรอย่างไร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>นำมาปรับให้หลักสูตรมีความทันสมัยตอบสนองความต้องการ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>stakeholders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อย่างไร (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>แสดงการนำ</w:t>
      </w:r>
      <w:bookmarkStart w:id="0" w:name="_GoBack"/>
      <w:bookmarkEnd w:id="0"/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</w:rPr>
        <w:t xml:space="preserve">stakeholders </w:t>
      </w:r>
      <w:r w:rsidR="00A03BD6" w:rsidRPr="00A03BD6">
        <w:rPr>
          <w:rFonts w:ascii="TH SarabunPSK" w:hAnsi="TH SarabunPSK" w:cs="TH SarabunPSK"/>
          <w:color w:val="FF0000"/>
          <w:sz w:val="32"/>
          <w:szCs w:val="32"/>
          <w:cs/>
        </w:rPr>
        <w:t>มาออกแบบจัดทำหลักสูตร/ปรับแก้ไขอย่างไร</w:t>
      </w:r>
      <w:r w:rsidR="00A03BD6" w:rsidRPr="00A03BD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A03BD6" w:rsidRDefault="00A03BD6" w:rsidP="009A64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C636C" w:rsidRDefault="001C636C" w:rsidP="009A64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C636C" w:rsidRDefault="001C636C" w:rsidP="009A64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C636C" w:rsidRPr="00A03BD6" w:rsidRDefault="001C636C" w:rsidP="009A64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2.4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contribution made by each course in achieving the expected learning outcomes is shown to be clear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0573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57353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057353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057353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057353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057353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057353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 w:rsidR="000573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3.2</w:t>
      </w:r>
      <w:r w:rsidR="00057353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C10997" w:rsidRPr="00C10997" w:rsidRDefault="001B331B" w:rsidP="00C1099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="005D0AEE" w:rsidRPr="005D0A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มีการออกแบบสาระรายวิชา</w:t>
      </w:r>
      <w:r w:rsidR="005D0AEE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อย่างไร... แต่ละรายวิชาของหลักสูตรมีระบบการกำหนด </w:t>
      </w:r>
      <w:r w:rsidR="005D0AEE" w:rsidRPr="00C10997">
        <w:rPr>
          <w:rFonts w:ascii="TH SarabunPSK" w:hAnsi="TH SarabunPSK" w:cs="TH SarabunPSK"/>
          <w:color w:val="FF0000"/>
          <w:sz w:val="32"/>
          <w:szCs w:val="32"/>
        </w:rPr>
        <w:t xml:space="preserve">course learning outcomes </w:t>
      </w:r>
      <w:r w:rsidR="005D0AEE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อย่างไร และมีความสัมพันธ์กับ </w:t>
      </w:r>
      <w:r w:rsidR="005D0AEE" w:rsidRPr="00C10997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="005D0AEE" w:rsidRPr="00C10997">
        <w:rPr>
          <w:rFonts w:ascii="TH SarabunPSK" w:hAnsi="TH SarabunPSK" w:cs="TH SarabunPSK"/>
          <w:color w:val="FF0000"/>
          <w:sz w:val="32"/>
          <w:szCs w:val="32"/>
          <w:cs/>
        </w:rPr>
        <w:t>ของหลักสูตรอย่างไร (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ดูจาก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สะท้อน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ไปตอบ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>อย่างไร</w:t>
      </w:r>
      <w:r w:rsidR="00C10997" w:rsidRPr="00C109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จัดทำตารางแสดง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</w:rPr>
        <w:t>PLO</w:t>
      </w:r>
      <w:r w:rsidR="00C10997"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1 มีวิชาอะไรบ้าง </w:t>
      </w:r>
    </w:p>
    <w:p w:rsidR="00B056DC" w:rsidRDefault="005D0AEE" w:rsidP="00C1099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>และอาจจะบรรยายโดยยกตัวอย่างบางรายวิชาให้เห็นชัดเจน)</w:t>
      </w:r>
    </w:p>
    <w:p w:rsidR="00C10997" w:rsidRPr="00C10997" w:rsidRDefault="00C10997" w:rsidP="00C1099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...หลักสูตรได้มีระบบ/ขั้นตอน/วิธีการในการปรับปรุงรายวิชาเดิม/พัฒนารายวิชาใหม่ให้มีความทันสมัยทันต่อการเปลี่ยนแปลงอย่างไร (อาจนำ มคอ.5 มคอ.6 </w:t>
      </w:r>
      <w:r w:rsidRPr="00C10997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 </w:t>
      </w:r>
      <w:r w:rsidRPr="00C10997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C10997">
        <w:rPr>
          <w:rFonts w:ascii="TH SarabunPSK" w:hAnsi="TH SarabunPSK" w:cs="TH SarabunPSK"/>
          <w:color w:val="FF0000"/>
          <w:sz w:val="32"/>
          <w:szCs w:val="32"/>
          <w:cs/>
        </w:rPr>
        <w:t>มาใช้)...</w:t>
      </w:r>
    </w:p>
    <w:p w:rsidR="001B331B" w:rsidRDefault="001B331B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2.5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curriculum to show that all its courses are logically structured, properly sequenced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progression from basic to intermediate to </w:t>
      </w:r>
      <w:proofErr w:type="spellStart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specialised</w:t>
      </w:r>
      <w:proofErr w:type="spellEnd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courses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 and are  integrated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832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3263D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83263D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83263D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83263D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83263D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83263D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 w:rsidR="00832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3.3</w:t>
      </w:r>
      <w:r w:rsidR="0083263D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64683D" w:rsidRDefault="00FF3302" w:rsidP="00FF330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91A38">
        <w:rPr>
          <w:rFonts w:ascii="TH SarabunPSK" w:hAnsi="TH SarabunPSK" w:cs="TH SarabunPSK"/>
          <w:color w:val="FF0000"/>
          <w:sz w:val="32"/>
          <w:szCs w:val="32"/>
          <w:cs/>
        </w:rPr>
        <w:tab/>
        <w:t>…บรรยายในเรื่อง</w:t>
      </w:r>
      <w:r w:rsidR="00CF7D83" w:rsidRPr="00791A3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การจัดลำดับการเรียนในแต่ละรายวิชาของหลักสูตร มีวิธีการ/ขั้นตอนอย่างไร</w:t>
      </w:r>
      <w:r w:rsidR="006468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/มีความเชื่อมโยงอย่างไร</w:t>
      </w:r>
      <w:r w:rsidR="00CF7D83" w:rsidRPr="00791A3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D86C6D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="00CF7D83" w:rsidRPr="00791A38">
        <w:rPr>
          <w:rFonts w:ascii="TH SarabunPSK" w:hAnsi="TH SarabunPSK" w:cs="TH SarabunPSK" w:hint="cs"/>
          <w:color w:val="FF0000"/>
          <w:sz w:val="32"/>
          <w:szCs w:val="32"/>
          <w:cs/>
        </w:rPr>
        <w:t>แสดงลำดับการเรียนในแต่ละรายวิชา</w:t>
      </w:r>
      <w:r w:rsidR="00D86C6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57C07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="00D86C6D">
        <w:rPr>
          <w:rFonts w:ascii="TH SarabunPSK" w:hAnsi="TH SarabunPSK" w:cs="TH SarabunPSK" w:hint="cs"/>
          <w:color w:val="FF0000"/>
          <w:sz w:val="32"/>
          <w:szCs w:val="32"/>
          <w:cs/>
        </w:rPr>
        <w:t>รายวิชาพื้นฐาน, รายวิชาเฉพาะ,</w:t>
      </w:r>
    </w:p>
    <w:p w:rsidR="00CF7D83" w:rsidRPr="00791A38" w:rsidRDefault="00D86C6D" w:rsidP="00FF330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การบ</w:t>
      </w:r>
      <w:r w:rsidR="0064683D">
        <w:rPr>
          <w:rFonts w:ascii="TH SarabunPSK" w:hAnsi="TH SarabunPSK" w:cs="TH SarabunPSK" w:hint="cs"/>
          <w:color w:val="FF0000"/>
          <w:sz w:val="32"/>
          <w:szCs w:val="32"/>
          <w:cs/>
        </w:rPr>
        <w:t>ู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รณาการการเรียนการสอน</w:t>
      </w:r>
      <w:r w:rsidR="006468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การวิจัย การบริการวิชาการในรายวิชา</w:t>
      </w:r>
      <w:r w:rsidR="00CF7D83" w:rsidRPr="00791A3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891E86" w:rsidRPr="00B056DC" w:rsidRDefault="00891E86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2.6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curriculum to have option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for students to pursue major and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or minor </w:t>
      </w:r>
      <w:proofErr w:type="spellStart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specialisations</w:t>
      </w:r>
      <w:proofErr w:type="spellEnd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E14DBB" w:rsidRDefault="00E14DBB" w:rsidP="00E14DB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91A38">
        <w:rPr>
          <w:rFonts w:ascii="TH SarabunPSK" w:hAnsi="TH SarabunPSK" w:cs="TH SarabunPSK"/>
          <w:color w:val="FF0000"/>
          <w:sz w:val="32"/>
          <w:szCs w:val="32"/>
          <w:cs/>
        </w:rPr>
        <w:tab/>
        <w:t>…บรรยาย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แสดงเกี่ยวกับวิชาเอกเลือก</w:t>
      </w:r>
    </w:p>
    <w:p w:rsidR="00B056DC" w:rsidRDefault="00B056DC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2.7</w:t>
      </w:r>
      <w:r w:rsidRPr="00891E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</w:t>
      </w:r>
      <w:proofErr w:type="spellStart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to show that its curriculum is reviewed periodically following</w:t>
      </w:r>
    </w:p>
    <w:p w:rsidR="00A94F2A" w:rsidRPr="00891E86" w:rsidRDefault="00623E82" w:rsidP="00623E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 established procedure and that it remains up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to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date and relevant to industry</w:t>
      </w:r>
      <w:r w:rsidRPr="00891E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623E82" w:rsidRPr="00457C07" w:rsidRDefault="00457C07" w:rsidP="00457C0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91A38">
        <w:rPr>
          <w:rFonts w:ascii="TH SarabunPSK" w:hAnsi="TH SarabunPSK" w:cs="TH SarabunPSK"/>
          <w:color w:val="FF0000"/>
          <w:sz w:val="32"/>
          <w:szCs w:val="32"/>
          <w:cs/>
        </w:rPr>
        <w:t>…บรรยายในเรื่อง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การใช้ข้อมูลการทวนสอบ</w:t>
      </w:r>
      <w:r w:rsidR="009244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กระบวนการปรับปรุงหลักสูตร เครื่องมือที่ใช้ </w:t>
      </w:r>
    </w:p>
    <w:p w:rsidR="00623E82" w:rsidRPr="00B056DC" w:rsidRDefault="00623E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B056DC" w:rsidRDefault="00623E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B056DC" w:rsidRDefault="00623E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Pr="00B056DC" w:rsidRDefault="00623E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3E82" w:rsidRDefault="00623E82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446E" w:rsidRDefault="0092446E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446E" w:rsidRDefault="0092446E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446E" w:rsidRDefault="0092446E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446E" w:rsidRDefault="0092446E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446E" w:rsidRPr="00B056DC" w:rsidRDefault="0092446E" w:rsidP="00623E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05470" w:rsidRPr="00502B52" w:rsidRDefault="00C05470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502B52" w:rsidTr="00B157E2">
        <w:tc>
          <w:tcPr>
            <w:tcW w:w="9224" w:type="dxa"/>
            <w:gridSpan w:val="6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 xml:space="preserve">The specifications of the </w:t>
            </w:r>
            <w:proofErr w:type="spellStart"/>
            <w:r w:rsidRPr="00F23866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F23866">
              <w:rPr>
                <w:rFonts w:ascii="TH SarabunPSK" w:hAnsi="TH SarabunPSK" w:cs="TH SarabunPSK"/>
                <w:sz w:val="32"/>
                <w:szCs w:val="32"/>
              </w:rPr>
              <w:t xml:space="preserve"> and all its courses are shown to be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comprehensive, up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date, and made available and communicated to all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866">
              <w:rPr>
                <w:rFonts w:ascii="TH SarabunPSK" w:hAnsi="TH SarabunPSK" w:cs="TH SarabunPSK"/>
                <w:sz w:val="32"/>
                <w:szCs w:val="32"/>
              </w:rPr>
              <w:t>stakeholders</w:t>
            </w:r>
            <w:r w:rsidRPr="00F2386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The design of the curriculum is shown to be constructively aligned with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achieving the expected learning outcomes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623E8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The design of the curriculum is shown to include feedback from stakeholders,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especially external stakeholders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7012D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7012D" w:rsidRPr="00502B52" w:rsidRDefault="00623E8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The contribution made by each course in achieving the expected learning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outcomes is shown to be clear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7012D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7012D" w:rsidRPr="00BC08B0" w:rsidRDefault="00623E8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2.5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The curriculum to show that all its courses are logically structured, properly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sequenced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progression from basic to intermediate to </w:t>
            </w:r>
            <w:proofErr w:type="spellStart"/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specialised</w:t>
            </w:r>
            <w:proofErr w:type="spellEnd"/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 courses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, and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are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 integrated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7012D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7012D" w:rsidRPr="00BC08B0" w:rsidRDefault="00623E8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2.6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The curriculum to have option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for students to pursue major and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or minor</w:t>
            </w:r>
            <w:r w:rsidR="00B701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specialisations</w:t>
            </w:r>
            <w:proofErr w:type="spellEnd"/>
            <w:r w:rsidR="00B7012D"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7012D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7012D" w:rsidRPr="00BC08B0" w:rsidRDefault="00623E82" w:rsidP="00B701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="00B7012D" w:rsidRPr="00BC08B0">
              <w:rPr>
                <w:rFonts w:ascii="TH SarabunPSK" w:hAnsi="TH SarabunPSK" w:cs="TH SarabunPSK"/>
                <w:sz w:val="32"/>
                <w:szCs w:val="32"/>
              </w:rPr>
              <w:t xml:space="preserve"> to show that its curriculum is reviewed periodically following</w:t>
            </w:r>
          </w:p>
          <w:p w:rsidR="00B7012D" w:rsidRPr="00BC08B0" w:rsidRDefault="00B7012D" w:rsidP="00B7012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C08B0">
              <w:rPr>
                <w:rFonts w:ascii="TH SarabunPSK" w:hAnsi="TH SarabunPSK" w:cs="TH SarabunPSK"/>
                <w:sz w:val="32"/>
                <w:szCs w:val="32"/>
              </w:rPr>
              <w:t>an established procedure and that it remains up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date and relevant to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08B0">
              <w:rPr>
                <w:rFonts w:ascii="TH SarabunPSK" w:hAnsi="TH SarabunPSK" w:cs="TH SarabunPSK"/>
                <w:sz w:val="32"/>
                <w:szCs w:val="32"/>
              </w:rPr>
              <w:t>industry</w:t>
            </w:r>
            <w:r w:rsidRPr="00BC08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B7012D" w:rsidRPr="00502B52" w:rsidRDefault="00B7012D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502B52" w:rsidRDefault="00C05470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50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9E" w:rsidRDefault="004B4B9E" w:rsidP="00626F53">
      <w:pPr>
        <w:spacing w:after="0" w:line="240" w:lineRule="auto"/>
      </w:pPr>
      <w:r>
        <w:separator/>
      </w:r>
    </w:p>
  </w:endnote>
  <w:endnote w:type="continuationSeparator" w:id="0">
    <w:p w:rsidR="004B4B9E" w:rsidRDefault="004B4B9E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9E" w:rsidRDefault="004B4B9E" w:rsidP="00626F53">
      <w:pPr>
        <w:spacing w:after="0" w:line="240" w:lineRule="auto"/>
      </w:pPr>
      <w:r>
        <w:separator/>
      </w:r>
    </w:p>
  </w:footnote>
  <w:footnote w:type="continuationSeparator" w:id="0">
    <w:p w:rsidR="004B4B9E" w:rsidRDefault="004B4B9E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319BF"/>
    <w:rsid w:val="00047982"/>
    <w:rsid w:val="00057353"/>
    <w:rsid w:val="00060ED7"/>
    <w:rsid w:val="00081397"/>
    <w:rsid w:val="000946FB"/>
    <w:rsid w:val="000A47D0"/>
    <w:rsid w:val="000F54D1"/>
    <w:rsid w:val="000F792E"/>
    <w:rsid w:val="001B266E"/>
    <w:rsid w:val="001B331B"/>
    <w:rsid w:val="001B4201"/>
    <w:rsid w:val="001C24B6"/>
    <w:rsid w:val="001C636C"/>
    <w:rsid w:val="00227D4D"/>
    <w:rsid w:val="0023266E"/>
    <w:rsid w:val="00266047"/>
    <w:rsid w:val="002C7813"/>
    <w:rsid w:val="002E258E"/>
    <w:rsid w:val="002F55C2"/>
    <w:rsid w:val="002F78AB"/>
    <w:rsid w:val="00321178"/>
    <w:rsid w:val="003338CD"/>
    <w:rsid w:val="003423FB"/>
    <w:rsid w:val="003866C5"/>
    <w:rsid w:val="00412954"/>
    <w:rsid w:val="0043233B"/>
    <w:rsid w:val="00457C07"/>
    <w:rsid w:val="004931AE"/>
    <w:rsid w:val="004A79BE"/>
    <w:rsid w:val="004B4B9E"/>
    <w:rsid w:val="004B6745"/>
    <w:rsid w:val="00502B52"/>
    <w:rsid w:val="00560DB9"/>
    <w:rsid w:val="005D0AEE"/>
    <w:rsid w:val="005D22B9"/>
    <w:rsid w:val="00623E82"/>
    <w:rsid w:val="00626F53"/>
    <w:rsid w:val="0064683D"/>
    <w:rsid w:val="00655302"/>
    <w:rsid w:val="00683F2C"/>
    <w:rsid w:val="00685C60"/>
    <w:rsid w:val="006B24A7"/>
    <w:rsid w:val="006D69C2"/>
    <w:rsid w:val="006E70A2"/>
    <w:rsid w:val="006F1F21"/>
    <w:rsid w:val="00786CC8"/>
    <w:rsid w:val="007910E1"/>
    <w:rsid w:val="00791A38"/>
    <w:rsid w:val="007A17EE"/>
    <w:rsid w:val="007D2DAA"/>
    <w:rsid w:val="0083263D"/>
    <w:rsid w:val="00846A05"/>
    <w:rsid w:val="00872CFF"/>
    <w:rsid w:val="00885C79"/>
    <w:rsid w:val="00891E86"/>
    <w:rsid w:val="00896577"/>
    <w:rsid w:val="00906B34"/>
    <w:rsid w:val="0092446E"/>
    <w:rsid w:val="00931CE9"/>
    <w:rsid w:val="00933431"/>
    <w:rsid w:val="00962E6A"/>
    <w:rsid w:val="009A64B9"/>
    <w:rsid w:val="009C58E0"/>
    <w:rsid w:val="00A03BD6"/>
    <w:rsid w:val="00A44F86"/>
    <w:rsid w:val="00A94F2A"/>
    <w:rsid w:val="00AF41B1"/>
    <w:rsid w:val="00B056DC"/>
    <w:rsid w:val="00B157E2"/>
    <w:rsid w:val="00B26104"/>
    <w:rsid w:val="00B436A6"/>
    <w:rsid w:val="00B7012D"/>
    <w:rsid w:val="00B77AAF"/>
    <w:rsid w:val="00C05470"/>
    <w:rsid w:val="00C10997"/>
    <w:rsid w:val="00C15233"/>
    <w:rsid w:val="00CD75DE"/>
    <w:rsid w:val="00CF7D83"/>
    <w:rsid w:val="00D11395"/>
    <w:rsid w:val="00D2667F"/>
    <w:rsid w:val="00D301B4"/>
    <w:rsid w:val="00D33C38"/>
    <w:rsid w:val="00D44257"/>
    <w:rsid w:val="00D77516"/>
    <w:rsid w:val="00D86C6D"/>
    <w:rsid w:val="00DC4FB9"/>
    <w:rsid w:val="00DF15BC"/>
    <w:rsid w:val="00E14DBB"/>
    <w:rsid w:val="00E1729F"/>
    <w:rsid w:val="00E27B61"/>
    <w:rsid w:val="00E85CE7"/>
    <w:rsid w:val="00F73BE6"/>
    <w:rsid w:val="00F934B6"/>
    <w:rsid w:val="00FB0F9F"/>
    <w:rsid w:val="00FC1DD9"/>
    <w:rsid w:val="00FD3638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30</cp:revision>
  <dcterms:created xsi:type="dcterms:W3CDTF">2022-04-10T07:21:00Z</dcterms:created>
  <dcterms:modified xsi:type="dcterms:W3CDTF">2022-08-18T09:31:00Z</dcterms:modified>
</cp:coreProperties>
</file>